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8CAA" w14:textId="4338D85C" w:rsidR="002566AF" w:rsidRDefault="009B1825">
      <w:hyperlink r:id="rId4" w:history="1">
        <w:r w:rsidRPr="005F0BA9">
          <w:rPr>
            <w:rStyle w:val="a3"/>
          </w:rPr>
          <w:t>https://minobraz.egov66.ru/site/section?id=88</w:t>
        </w:r>
      </w:hyperlink>
      <w:r>
        <w:t xml:space="preserve"> </w:t>
      </w:r>
    </w:p>
    <w:sectPr w:rsidR="002566AF" w:rsidSect="005A48A2">
      <w:pgSz w:w="11906" w:h="16838"/>
      <w:pgMar w:top="426" w:right="850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18"/>
    <w:rsid w:val="000B1918"/>
    <w:rsid w:val="002566AF"/>
    <w:rsid w:val="005A48A2"/>
    <w:rsid w:val="009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174D"/>
  <w15:chartTrackingRefBased/>
  <w15:docId w15:val="{3AE7D2B7-8EE1-4198-83DE-B0AA6F25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8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az.egov66.ru/site/section?id=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 СО ЦОК66</dc:creator>
  <cp:keywords/>
  <dc:description/>
  <cp:lastModifiedBy>ГАУ СО ЦОК66</cp:lastModifiedBy>
  <cp:revision>2</cp:revision>
  <dcterms:created xsi:type="dcterms:W3CDTF">2021-10-29T04:17:00Z</dcterms:created>
  <dcterms:modified xsi:type="dcterms:W3CDTF">2021-10-29T04:18:00Z</dcterms:modified>
</cp:coreProperties>
</file>