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51" w:rsidRPr="003B2DD2" w:rsidRDefault="00FF6115">
      <w:pPr>
        <w:spacing w:after="0" w:line="240" w:lineRule="auto"/>
        <w:jc w:val="center"/>
        <w:rPr>
          <w:rFonts w:ascii="Liberation Serif" w:hAnsi="Liberation Serif"/>
        </w:rPr>
      </w:pPr>
      <w:r w:rsidRPr="003B2DD2">
        <w:rPr>
          <w:rFonts w:ascii="Liberation Serif" w:hAnsi="Liberation Serif" w:cs="Liberation Serif"/>
          <w:b/>
          <w:sz w:val="28"/>
          <w:szCs w:val="28"/>
        </w:rPr>
        <w:t xml:space="preserve">ПЛАН МЕРОПРИЯТИЙ Х АНТИКОРРУПЦИОННОГО МАРАФОНА </w:t>
      </w:r>
    </w:p>
    <w:p w:rsidR="008D1D51" w:rsidRPr="003B2DD2" w:rsidRDefault="008D1D51">
      <w:pPr>
        <w:spacing w:after="0" w:line="240" w:lineRule="auto"/>
        <w:jc w:val="center"/>
        <w:rPr>
          <w:rFonts w:ascii="Liberation Serif" w:hAnsi="Liberation Serif"/>
          <w:szCs w:val="24"/>
        </w:rPr>
      </w:pPr>
    </w:p>
    <w:p w:rsidR="008D1D51" w:rsidRPr="003B2DD2" w:rsidRDefault="00FF6115">
      <w:pPr>
        <w:pStyle w:val="a5"/>
        <w:jc w:val="center"/>
        <w:rPr>
          <w:rFonts w:ascii="Liberation Serif" w:hAnsi="Liberation Serif" w:cs="Liberation Serif"/>
          <w:sz w:val="28"/>
          <w:szCs w:val="28"/>
        </w:rPr>
      </w:pPr>
      <w:r w:rsidRPr="003B2DD2">
        <w:rPr>
          <w:rFonts w:ascii="Liberation Serif" w:hAnsi="Liberation Serif" w:cs="Liberation Serif"/>
          <w:sz w:val="28"/>
          <w:szCs w:val="28"/>
        </w:rPr>
        <w:t>ГАУ СО «Центр оценки профессионального мастерства и квалификаций педагогов»</w:t>
      </w:r>
    </w:p>
    <w:p w:rsidR="008D1D51" w:rsidRPr="003B2DD2" w:rsidRDefault="008D1D51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880"/>
        <w:gridCol w:w="2835"/>
        <w:gridCol w:w="3544"/>
        <w:gridCol w:w="3508"/>
      </w:tblGrid>
      <w:tr w:rsidR="008D1D51" w:rsidRPr="003B2DD2" w:rsidTr="003B2DD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Pr="003B2DD2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2DD2"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8D1D51" w:rsidRPr="003B2DD2" w:rsidRDefault="008D1D51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3885"/>
        <w:gridCol w:w="2835"/>
        <w:gridCol w:w="3544"/>
        <w:gridCol w:w="3508"/>
      </w:tblGrid>
      <w:tr w:rsidR="008D1D51" w:rsidRPr="003B2DD2" w:rsidTr="003B2DD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B2DD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B2DD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B2DD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D51" w:rsidRPr="003B2DD2" w:rsidRDefault="008D1D5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B2DD2">
              <w:rPr>
                <w:rFonts w:ascii="Liberation Serif" w:hAnsi="Liberation Serif" w:cs="Liberation Serif"/>
              </w:rPr>
              <w:t>4</w:t>
            </w:r>
          </w:p>
        </w:tc>
      </w:tr>
      <w:tr w:rsidR="008D1D51" w:rsidRPr="003B2DD2" w:rsidTr="003B2DD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3B2DD2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0A5EC2" w:rsidP="000A5EC2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Круглый стол по вопросам противодействия коррупции при организации и проведении независимой оценки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Default="008D18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12.11.2024</w:t>
            </w:r>
          </w:p>
          <w:p w:rsidR="008D18E9" w:rsidRPr="003B2DD2" w:rsidRDefault="008D18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1D51" w:rsidRPr="003B2DD2" w:rsidRDefault="00FF6115">
            <w:pPr>
              <w:pStyle w:val="a5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ГАУ СО «Центр оценки профессионального мастерства и квалификаций педагогов»</w:t>
            </w:r>
            <w:r w:rsidR="003B2DD2" w:rsidRPr="003B2DD2">
              <w:rPr>
                <w:rFonts w:ascii="Liberation Serif" w:hAnsi="Liberation Serif" w:cs="Liberation Serif"/>
                <w:sz w:val="28"/>
                <w:szCs w:val="28"/>
              </w:rPr>
              <w:t>, г. Екатеринбург, ул. Карла Маркса 5, 4 этаж</w:t>
            </w:r>
          </w:p>
          <w:p w:rsidR="008D1D51" w:rsidRPr="003B2DD2" w:rsidRDefault="008D1D5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51" w:rsidRPr="003B2DD2" w:rsidRDefault="00FF61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Е.В. Валиахметова,</w:t>
            </w:r>
          </w:p>
          <w:p w:rsidR="008D1D51" w:rsidRPr="003B2DD2" w:rsidRDefault="00FF6115">
            <w:pPr>
              <w:spacing w:after="0" w:line="240" w:lineRule="auto"/>
              <w:rPr>
                <w:rFonts w:ascii="Liberation Serif" w:hAnsi="Liberation Serif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методист</w:t>
            </w:r>
          </w:p>
          <w:p w:rsidR="008D1D51" w:rsidRPr="003B2DD2" w:rsidRDefault="00FF611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(343) 211-03-45</w:t>
            </w:r>
          </w:p>
        </w:tc>
      </w:tr>
      <w:tr w:rsidR="003B2DD2" w:rsidRPr="003B2DD2" w:rsidTr="003B2DD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3B2DD2" w:rsidRDefault="003B2DD2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Семинар на тему «План действий при выявлении / принуждении к коррупции»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Default="008D18E9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20.11.2024</w:t>
            </w:r>
          </w:p>
          <w:p w:rsidR="008D18E9" w:rsidRPr="003B2DD2" w:rsidRDefault="008D18E9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DD2" w:rsidRDefault="003B2DD2" w:rsidP="003B2DD2">
            <w:r w:rsidRPr="00BD7BE7">
              <w:rPr>
                <w:rFonts w:ascii="Liberation Serif" w:hAnsi="Liberation Serif" w:cs="Liberation Serif"/>
                <w:sz w:val="28"/>
                <w:szCs w:val="28"/>
              </w:rPr>
              <w:t>ГАУ СО «Центр оценки профессионального мастерства и квалификаций педагогов», г. Екатеринбург, ул. Карла Маркса 5, 4 этаж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Е.В. Валиахметова,</w:t>
            </w:r>
          </w:p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 </w:t>
            </w:r>
          </w:p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(343) 211-03-45</w:t>
            </w:r>
          </w:p>
        </w:tc>
      </w:tr>
      <w:tr w:rsidR="003B2DD2" w:rsidRPr="003B2DD2" w:rsidTr="003B2DD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3B2DD2" w:rsidRDefault="003B2DD2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5A1217" w:rsidRDefault="005A1217" w:rsidP="006875A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1217">
              <w:rPr>
                <w:rFonts w:ascii="Liberation Serif" w:hAnsi="Liberation Serif" w:cs="Liberation Serif"/>
                <w:sz w:val="28"/>
                <w:szCs w:val="28"/>
              </w:rPr>
              <w:t xml:space="preserve">Лекция «Кодекс этики и служебного поведения </w:t>
            </w:r>
            <w:r w:rsidR="006875A0">
              <w:rPr>
                <w:rFonts w:ascii="Liberation Serif" w:hAnsi="Liberation Serif" w:cs="Liberation Serif"/>
                <w:sz w:val="28"/>
                <w:szCs w:val="28"/>
              </w:rPr>
              <w:t>сотрудников</w:t>
            </w:r>
            <w:r w:rsidRPr="005A121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Default="008D18E9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26.11.2024</w:t>
            </w:r>
          </w:p>
          <w:p w:rsidR="008D18E9" w:rsidRPr="003B2DD2" w:rsidRDefault="008D18E9" w:rsidP="003B2DD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DD2" w:rsidRDefault="003B2DD2" w:rsidP="003B2DD2">
            <w:r w:rsidRPr="00BD7BE7">
              <w:rPr>
                <w:rFonts w:ascii="Liberation Serif" w:hAnsi="Liberation Serif" w:cs="Liberation Serif"/>
                <w:sz w:val="28"/>
                <w:szCs w:val="28"/>
              </w:rPr>
              <w:t>ГАУ СО «Центр оценки профессионального мастерства и квалификаций педагогов», г. Екатеринбург, ул. Карла Маркса 5, 4 этаж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Е.В. Валиахметова,</w:t>
            </w:r>
          </w:p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 </w:t>
            </w:r>
          </w:p>
          <w:p w:rsidR="003B2DD2" w:rsidRPr="003B2DD2" w:rsidRDefault="003B2DD2" w:rsidP="003B2DD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2DD2">
              <w:rPr>
                <w:rFonts w:ascii="Liberation Serif" w:hAnsi="Liberation Serif" w:cs="Liberation Serif"/>
                <w:sz w:val="28"/>
                <w:szCs w:val="28"/>
              </w:rPr>
              <w:t>(343) 211-03-45</w:t>
            </w:r>
          </w:p>
        </w:tc>
      </w:tr>
    </w:tbl>
    <w:p w:rsidR="008D1D51" w:rsidRPr="003B2DD2" w:rsidRDefault="008D1D51">
      <w:pPr>
        <w:jc w:val="center"/>
        <w:rPr>
          <w:rFonts w:ascii="Liberation Serif" w:hAnsi="Liberation Serif" w:cs="Liberation Serif"/>
          <w:i/>
          <w:sz w:val="24"/>
          <w:szCs w:val="24"/>
        </w:rPr>
      </w:pPr>
      <w:bookmarkStart w:id="0" w:name="_GoBack"/>
      <w:bookmarkEnd w:id="0"/>
    </w:p>
    <w:sectPr w:rsidR="008D1D51" w:rsidRPr="003B2DD2">
      <w:pgSz w:w="16838" w:h="11906" w:orient="landscape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15" w:rsidRDefault="00FF6115">
      <w:pPr>
        <w:spacing w:after="0" w:line="240" w:lineRule="auto"/>
      </w:pPr>
      <w:r>
        <w:separator/>
      </w:r>
    </w:p>
  </w:endnote>
  <w:endnote w:type="continuationSeparator" w:id="0">
    <w:p w:rsidR="00FF6115" w:rsidRDefault="00FF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15" w:rsidRDefault="00FF61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6115" w:rsidRDefault="00FF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51"/>
    <w:rsid w:val="000A5EC2"/>
    <w:rsid w:val="00372BE2"/>
    <w:rsid w:val="003B2DD2"/>
    <w:rsid w:val="005A1217"/>
    <w:rsid w:val="006875A0"/>
    <w:rsid w:val="008D18E9"/>
    <w:rsid w:val="008D1D51"/>
    <w:rsid w:val="00A052C1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7CFF"/>
  <w15:docId w15:val="{CE3C6AAC-F443-49E9-AE4C-B1A5831D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dc:description/>
  <cp:lastModifiedBy>admin</cp:lastModifiedBy>
  <cp:revision>4</cp:revision>
  <cp:lastPrinted>2023-09-18T08:51:00Z</cp:lastPrinted>
  <dcterms:created xsi:type="dcterms:W3CDTF">2024-10-02T08:10:00Z</dcterms:created>
  <dcterms:modified xsi:type="dcterms:W3CDTF">2024-10-07T06:03:00Z</dcterms:modified>
</cp:coreProperties>
</file>