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0D" w:rsidRDefault="00C3070D" w:rsidP="00C3070D">
      <w:pPr>
        <w:shd w:val="clear" w:color="auto" w:fill="FFFFFF"/>
        <w:spacing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Информационная карта участника</w:t>
      </w:r>
    </w:p>
    <w:p w:rsidR="00C3070D" w:rsidRDefault="00C3070D" w:rsidP="00C3070D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регионального этапа Всероссийского конкурса профессионального мастерства педагогов финансовой грамотности в Свердловской области в 2024 году</w:t>
      </w:r>
    </w:p>
    <w:p w:rsidR="00C3070D" w:rsidRDefault="00C3070D" w:rsidP="00C3070D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62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3"/>
        <w:gridCol w:w="2948"/>
      </w:tblGrid>
      <w:tr w:rsidR="00C3070D" w:rsidTr="00F10648">
        <w:tblPrEx>
          <w:tblCellMar>
            <w:top w:w="0" w:type="dxa"/>
            <w:bottom w:w="0" w:type="dxa"/>
          </w:tblCellMar>
        </w:tblPrEx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Общие сведения</w:t>
            </w: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Субъект Российской Федерации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Район, город, населённый пункт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Фамилия Имя Отчество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F10648">
        <w:tblPrEx>
          <w:tblCellMar>
            <w:top w:w="0" w:type="dxa"/>
            <w:bottom w:w="0" w:type="dxa"/>
          </w:tblCellMar>
        </w:tblPrEx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Участник конкурса ( отметить соответствие) </w:t>
            </w: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 дошкольной образовательной организации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 общеобразовательной организации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 образовательной организации, реализующей образовательные программы среднего профессионального образования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 (воспитатель) организации для детей-сирот и детей, оставшихся без попечения родителей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F10648">
        <w:tblPrEx>
          <w:tblCellMar>
            <w:top w:w="0" w:type="dxa"/>
            <w:bottom w:w="0" w:type="dxa"/>
          </w:tblCellMar>
        </w:tblPrEx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Работа </w:t>
            </w: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работы (наименование образовательного учреждения по уставу)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Должность (по штатному расписанию)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Курсы повышения квалификации по финансовой грамотности (есть/нет)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С какого года преподаете/реализуете курс финансовой грамотности, в каких классах/группах и в какой форме 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C3070D" w:rsidTr="00F10648">
        <w:tblPrEx>
          <w:tblCellMar>
            <w:top w:w="0" w:type="dxa"/>
            <w:bottom w:w="0" w:type="dxa"/>
          </w:tblCellMar>
        </w:tblPrEx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0"/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4. Контакты Участника</w:t>
            </w: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hd w:val="clear" w:color="auto" w:fill="FFFFFF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hd w:val="clear" w:color="auto" w:fill="FFFFFF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F10648">
        <w:tblPrEx>
          <w:tblCellMar>
            <w:top w:w="0" w:type="dxa"/>
            <w:bottom w:w="0" w:type="dxa"/>
          </w:tblCellMar>
        </w:tblPrEx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0"/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5. Номинация участия (отметить соответствие) </w:t>
            </w: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Лучшее методическое обеспечение реализации программы по финансовой грамотности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hd w:val="clear" w:color="auto" w:fill="FFFFFF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инновационных технологий в обучении финансовой грамотности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strike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hd w:val="clear" w:color="auto" w:fill="FFFFFF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Лучшая модель реализации программы финансовой грамотности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strike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3070D" w:rsidTr="00865118">
        <w:tblPrEx>
          <w:tblCellMar>
            <w:top w:w="0" w:type="dxa"/>
            <w:bottom w:w="0" w:type="dxa"/>
          </w:tblCellMar>
        </w:tblPrEx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Лучшие практики обучения финансовой грамотности детей-сирот и детей, оставшихся без попечения родителей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0D" w:rsidRDefault="00C3070D" w:rsidP="00F10648">
            <w:pPr>
              <w:snapToGrid w:val="0"/>
              <w:spacing w:after="0"/>
              <w:rPr>
                <w:rFonts w:ascii="Liberation Serif" w:hAnsi="Liberation Serif" w:cs="Liberation Serif"/>
                <w:strike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3070D" w:rsidRDefault="00C3070D" w:rsidP="00C3070D">
      <w:pPr>
        <w:shd w:val="clear" w:color="auto" w:fill="FFFFFF"/>
        <w:spacing w:after="0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C3070D" w:rsidRDefault="00C3070D" w:rsidP="00C3070D">
      <w:pPr>
        <w:shd w:val="clear" w:color="auto" w:fill="FFFFFF"/>
        <w:spacing w:after="0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«___» __________2024 г.        ______________________________</w:t>
      </w:r>
    </w:p>
    <w:p w:rsidR="00C3070D" w:rsidRDefault="00C3070D" w:rsidP="00C3070D">
      <w:pPr>
        <w:shd w:val="clear" w:color="auto" w:fill="FFFFFF"/>
        <w:spacing w:after="0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(ФИО, подпись)</w:t>
      </w:r>
    </w:p>
    <w:p w:rsidR="00277F6E" w:rsidRPr="00C3070D" w:rsidRDefault="00277F6E" w:rsidP="00C3070D">
      <w:pPr>
        <w:spacing w:after="0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277F6E" w:rsidRPr="00C3070D" w:rsidSect="00C307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159"/>
    <w:multiLevelType w:val="multilevel"/>
    <w:tmpl w:val="5D7E3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B9"/>
    <w:rsid w:val="00277F6E"/>
    <w:rsid w:val="00711CB9"/>
    <w:rsid w:val="00762FCD"/>
    <w:rsid w:val="00865118"/>
    <w:rsid w:val="00C3070D"/>
    <w:rsid w:val="00C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E9BE-A7E1-4B93-BF9A-AF7347B4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70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3070D"/>
    <w:pPr>
      <w:ind w:left="720"/>
      <w:textAlignment w:val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yaroshorgotdel2020@mail.ru</dc:creator>
  <cp:keywords/>
  <dc:description/>
  <cp:lastModifiedBy>yaroshorgotdel2020@mail.ru</cp:lastModifiedBy>
  <cp:revision>3</cp:revision>
  <dcterms:created xsi:type="dcterms:W3CDTF">2024-09-30T05:46:00Z</dcterms:created>
  <dcterms:modified xsi:type="dcterms:W3CDTF">2024-09-30T05:49:00Z</dcterms:modified>
</cp:coreProperties>
</file>