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DB6918" w:rsidTr="00F10648">
        <w:tblPrEx>
          <w:tblCellMar>
            <w:top w:w="0" w:type="dxa"/>
            <w:bottom w:w="0" w:type="dxa"/>
          </w:tblCellMar>
        </w:tblPrEx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18" w:rsidRDefault="00DB6918" w:rsidP="00F10648">
            <w:pPr>
              <w:tabs>
                <w:tab w:val="left" w:pos="426"/>
              </w:tabs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организационный комитет регионального этапа Всероссийского конкурса профессионального мастерства педагогов финансовой грамотности в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2024 году 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____________________________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(ФИО полностью)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(должность, место работы)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DB6918" w:rsidRDefault="00DB6918" w:rsidP="00F10648">
            <w:pPr>
              <w:tabs>
                <w:tab w:val="left" w:pos="426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(телефон, адрес электронной почты)</w:t>
            </w:r>
          </w:p>
        </w:tc>
      </w:tr>
    </w:tbl>
    <w:p w:rsidR="00DB6918" w:rsidRDefault="00DB6918" w:rsidP="00DB6918">
      <w:pPr>
        <w:tabs>
          <w:tab w:val="left" w:pos="426"/>
        </w:tabs>
        <w:spacing w:after="0"/>
        <w:rPr>
          <w:rFonts w:ascii="Liberation Serif" w:hAnsi="Liberation Serif" w:cs="Liberation Serif"/>
          <w:sz w:val="28"/>
          <w:szCs w:val="28"/>
        </w:rPr>
      </w:pPr>
    </w:p>
    <w:p w:rsidR="00DB6918" w:rsidRDefault="00DB6918" w:rsidP="00DB6918">
      <w:pPr>
        <w:tabs>
          <w:tab w:val="left" w:pos="426"/>
        </w:tabs>
        <w:spacing w:after="0"/>
        <w:rPr>
          <w:rFonts w:ascii="Liberation Serif" w:hAnsi="Liberation Serif" w:cs="Liberation Serif"/>
          <w:sz w:val="28"/>
          <w:szCs w:val="28"/>
        </w:rPr>
      </w:pPr>
    </w:p>
    <w:p w:rsidR="00DB6918" w:rsidRDefault="00DB6918" w:rsidP="00DB6918">
      <w:pPr>
        <w:tabs>
          <w:tab w:val="left" w:pos="426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DB6918" w:rsidRDefault="00DB6918" w:rsidP="00DB6918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DB6918" w:rsidRDefault="00DB6918" w:rsidP="00DB6918">
      <w:pPr>
        <w:tabs>
          <w:tab w:val="left" w:pos="426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Я, _______________________________________________________________, прошу допустить меня к участию в региональном этапе Всероссийского конкурса профессионального мастерства педагогов финансовой грамотности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Свердловской области в 2024 году (далее – Конкурс), в номинации ____________________________и разрешаю внесение, использование сведений, указанных в информационной карте (анкете/резюме/заявке) участника Конкурса, представленных мною, в базу данных об участниках Конкурса, и представленных разработок и видеоматериалов в некоммерческих целях для размещения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информационно-телекоммуникационной сети «Интернет», буклетах </w:t>
      </w:r>
      <w:r>
        <w:rPr>
          <w:rFonts w:ascii="Liberation Serif" w:hAnsi="Liberation Serif" w:cs="Liberation Serif"/>
          <w:sz w:val="28"/>
          <w:szCs w:val="28"/>
        </w:rPr>
        <w:br/>
        <w:t>и периодических изданиях с возможностью редакторской обработки.</w:t>
      </w:r>
    </w:p>
    <w:p w:rsidR="00DB6918" w:rsidRDefault="00DB6918" w:rsidP="00DB6918">
      <w:pPr>
        <w:tabs>
          <w:tab w:val="left" w:pos="426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получения статуса победителя Конкурса – даю/не даю согласие на представление моих документов – информационных данных (данного заявления, информационной карты (анкеты/резюме/заявки), согласия на обработку персональных данных) и конкурсной работы для участия во втором – Федеральном этапе Конкурса 2024–2025 годов.</w:t>
      </w:r>
    </w:p>
    <w:p w:rsidR="00DB6918" w:rsidRDefault="00DB6918" w:rsidP="00DB6918">
      <w:pPr>
        <w:tabs>
          <w:tab w:val="left" w:pos="426"/>
        </w:tabs>
        <w:spacing w:after="0"/>
        <w:ind w:firstLine="709"/>
        <w:jc w:val="both"/>
      </w:pPr>
    </w:p>
    <w:p w:rsidR="00DB6918" w:rsidRDefault="00DB6918" w:rsidP="00DB6918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ab/>
        <w:t>Дополнительно сообщаю, что конкурсная работа написана в соавторстве с: _______________________________________________________________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_(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ФИО, должность и место работы соавторов) (для групповой работы).</w:t>
      </w:r>
    </w:p>
    <w:p w:rsidR="00DB6918" w:rsidRDefault="00DB6918" w:rsidP="00DB6918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DB6918" w:rsidRDefault="00DB6918" w:rsidP="00DB6918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«___» __________ 2024 г.        _____________________ </w:t>
      </w:r>
    </w:p>
    <w:p w:rsidR="00DB6918" w:rsidRDefault="00DB6918" w:rsidP="00DB6918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DB6918" w:rsidRDefault="00DB6918" w:rsidP="00DB6918">
      <w:pPr>
        <w:tabs>
          <w:tab w:val="left" w:pos="426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(подпись)   </w:t>
      </w:r>
    </w:p>
    <w:p w:rsidR="00277F6E" w:rsidRPr="00DB6918" w:rsidRDefault="00277F6E" w:rsidP="00DB6918">
      <w:pPr>
        <w:spacing w:after="0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277F6E" w:rsidRPr="00DB6918" w:rsidSect="00DB69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5"/>
    <w:rsid w:val="00277F6E"/>
    <w:rsid w:val="003E5165"/>
    <w:rsid w:val="00762FCD"/>
    <w:rsid w:val="00C64F8A"/>
    <w:rsid w:val="00D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95EC-DE0A-4AE1-B982-11D33D50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69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yaroshorgotdel2020@mail.ru</dc:creator>
  <cp:keywords/>
  <dc:description/>
  <cp:lastModifiedBy>yaroshorgotdel2020@mail.ru</cp:lastModifiedBy>
  <cp:revision>2</cp:revision>
  <dcterms:created xsi:type="dcterms:W3CDTF">2024-09-30T05:45:00Z</dcterms:created>
  <dcterms:modified xsi:type="dcterms:W3CDTF">2024-09-30T05:46:00Z</dcterms:modified>
</cp:coreProperties>
</file>