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42" w:rsidRDefault="001E2742" w:rsidP="001E2742">
      <w:pPr>
        <w:shd w:val="clear" w:color="auto" w:fill="FFFFFF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ЗАЯВКА</w:t>
      </w:r>
    </w:p>
    <w:p w:rsidR="001E2742" w:rsidRDefault="001E2742" w:rsidP="001E2742">
      <w:pPr>
        <w:shd w:val="clear" w:color="auto" w:fill="FFFFFF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участника I и II этапов Всероссийского конкурса среди педагогических работников системы среднего профессионального образования Свердловской области «Мастер года»</w:t>
      </w:r>
    </w:p>
    <w:p w:rsidR="001E2742" w:rsidRDefault="001E2742" w:rsidP="001E2742">
      <w:pPr>
        <w:shd w:val="clear" w:color="auto" w:fill="FFFFFF"/>
        <w:autoSpaceDE w:val="0"/>
        <w:spacing w:before="40" w:after="40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center"/>
      </w:pPr>
      <w:r>
        <w:rPr>
          <w:rFonts w:ascii="Liberation Serif" w:hAnsi="Liberation Serif" w:cs="Liberation Serif"/>
          <w:sz w:val="20"/>
          <w:szCs w:val="28"/>
        </w:rPr>
        <w:t>(Ф.И.О.)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Дата рождения: 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Место работы: 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Образование (когда и какое учебное заведение окончил, квалификация по диплому) ______________________________________________________________________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4. Занимаемая должность: 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Квалификационная категория (с указанием даты и номера приказа о присвоении квалификационной категории): 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Педагогический стаж работы: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общий ________________________________________________________________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системе профессионального образования 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данной образовательной организации 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Почетные звания и награды (с указанием номера приказа и даты): 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Паспорт (серия, номер, кем и когда выдан): 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ИНН: _______________________________________________________________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Страховое свидетельство обязательного пенсионного страхования: 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Личная электронная почта: 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Мобильный телефон: _________________________________________________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Подпись участника             ____________                  ___________________________ </w:t>
      </w:r>
    </w:p>
    <w:p w:rsidR="001E2742" w:rsidRDefault="001E2742" w:rsidP="001E2742">
      <w:pPr>
        <w:shd w:val="clear" w:color="auto" w:fill="FFFFFF"/>
        <w:tabs>
          <w:tab w:val="left" w:pos="1134"/>
        </w:tabs>
        <w:spacing w:after="0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  <w:t xml:space="preserve"> (подпись) </w:t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  <w:t>(Ф.И.О.)</w:t>
      </w: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1E2742" w:rsidRDefault="001E2742" w:rsidP="001E2742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Руководитель организации ____________                 _____________________________ </w:t>
      </w:r>
    </w:p>
    <w:p w:rsidR="001E2742" w:rsidRDefault="001E2742" w:rsidP="001E2742">
      <w:pPr>
        <w:shd w:val="clear" w:color="auto" w:fill="FFFFFF"/>
        <w:tabs>
          <w:tab w:val="left" w:pos="1134"/>
        </w:tabs>
        <w:spacing w:after="0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  <w:t xml:space="preserve"> (подпись) </w:t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</w:r>
      <w:r>
        <w:rPr>
          <w:rFonts w:ascii="Liberation Serif" w:hAnsi="Liberation Serif" w:cs="Liberation Serif"/>
          <w:sz w:val="20"/>
          <w:szCs w:val="28"/>
        </w:rPr>
        <w:tab/>
        <w:t>(Ф.И.О.)</w:t>
      </w:r>
    </w:p>
    <w:p w:rsidR="00277F6E" w:rsidRPr="001E2742" w:rsidRDefault="00277F6E" w:rsidP="001E2742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277F6E" w:rsidRPr="001E2742" w:rsidSect="001E27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02"/>
    <w:rsid w:val="001E2742"/>
    <w:rsid w:val="00277F6E"/>
    <w:rsid w:val="003B4C02"/>
    <w:rsid w:val="00762FCD"/>
    <w:rsid w:val="00C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1762-5964-4C1C-9894-7CE4709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74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yaroshorgotdel2020@mail.ru</dc:creator>
  <cp:keywords/>
  <dc:description/>
  <cp:lastModifiedBy>yaroshorgotdel2020@mail.ru</cp:lastModifiedBy>
  <cp:revision>2</cp:revision>
  <dcterms:created xsi:type="dcterms:W3CDTF">2024-02-14T09:30:00Z</dcterms:created>
  <dcterms:modified xsi:type="dcterms:W3CDTF">2024-02-14T09:31:00Z</dcterms:modified>
</cp:coreProperties>
</file>