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CDD8" w14:textId="532A0C30" w:rsidR="001B7378" w:rsidRPr="00C212D1" w:rsidRDefault="002D7C45" w:rsidP="00C212D1">
      <w:pPr>
        <w:widowControl w:val="0"/>
        <w:spacing w:after="0" w:line="276" w:lineRule="auto"/>
        <w:jc w:val="center"/>
        <w:rPr>
          <w:rFonts w:ascii="Liberation Serif" w:hAnsi="Liberation Serif" w:cs="Liberation Serif"/>
          <w:b/>
          <w:bCs/>
          <w:sz w:val="20"/>
          <w:szCs w:val="24"/>
        </w:rPr>
      </w:pPr>
      <w:r w:rsidRPr="00C212D1">
        <w:rPr>
          <w:rFonts w:ascii="Liberation Serif" w:hAnsi="Liberation Serif" w:cs="Liberation Serif"/>
          <w:b/>
          <w:bCs/>
          <w:sz w:val="20"/>
          <w:szCs w:val="24"/>
        </w:rPr>
        <w:t xml:space="preserve">ИНСТРУКЦИЯ ПО РЕГИСТРАЦИИ </w:t>
      </w:r>
      <w:r w:rsidR="002C7619" w:rsidRPr="00C212D1">
        <w:rPr>
          <w:rFonts w:ascii="Liberation Serif" w:hAnsi="Liberation Serif" w:cs="Liberation Serif"/>
          <w:b/>
          <w:bCs/>
          <w:sz w:val="20"/>
          <w:szCs w:val="24"/>
        </w:rPr>
        <w:t xml:space="preserve">И ПОДАЧЕ ЗАЯВКИ </w:t>
      </w:r>
      <w:r w:rsidRPr="00C212D1">
        <w:rPr>
          <w:rFonts w:ascii="Liberation Serif" w:hAnsi="Liberation Serif" w:cs="Liberation Serif"/>
          <w:b/>
          <w:bCs/>
          <w:sz w:val="20"/>
          <w:szCs w:val="24"/>
        </w:rPr>
        <w:t>В АИС «НОК» В СФЕРЕ ОБРАЗОВАНИЯ</w:t>
      </w:r>
    </w:p>
    <w:p w14:paraId="3ECCA336" w14:textId="778590D4" w:rsidR="002D7C45" w:rsidRPr="00CC76F7" w:rsidRDefault="002D7C45" w:rsidP="00C212D1">
      <w:pPr>
        <w:widowControl w:val="0"/>
        <w:spacing w:after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C76F7">
        <w:rPr>
          <w:rFonts w:ascii="Liberation Serif" w:hAnsi="Liberation Serif" w:cs="Liberation Serif"/>
          <w:sz w:val="24"/>
          <w:szCs w:val="24"/>
        </w:rPr>
        <w:t>Для регистрации в АИС «НОК» в сфере образования пользователю необходимо:</w:t>
      </w:r>
    </w:p>
    <w:p w14:paraId="5F529330" w14:textId="1F0BCE86" w:rsidR="002D7C45" w:rsidRPr="00CC76F7" w:rsidRDefault="002D7C45" w:rsidP="00C212D1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Liberation Serif" w:hAnsi="Liberation Serif" w:cs="Liberation Serif"/>
        </w:rPr>
      </w:pPr>
      <w:r w:rsidRPr="00CC76F7">
        <w:rPr>
          <w:rFonts w:ascii="Liberation Serif" w:hAnsi="Liberation Serif" w:cs="Liberation Serif"/>
        </w:rPr>
        <w:t xml:space="preserve">Открыть ссылку: </w:t>
      </w:r>
      <w:hyperlink r:id="rId5" w:history="1">
        <w:r w:rsidR="005F5CC5" w:rsidRPr="00CC76F7">
          <w:rPr>
            <w:rStyle w:val="a3"/>
            <w:rFonts w:ascii="Liberation Serif" w:hAnsi="Liberation Serif" w:cs="Liberation Serif"/>
          </w:rPr>
          <w:t>https://nok.tsokobr.ru/</w:t>
        </w:r>
      </w:hyperlink>
    </w:p>
    <w:p w14:paraId="30C8AB4C" w14:textId="72E45088" w:rsidR="002D7C45" w:rsidRPr="00CC76F7" w:rsidRDefault="00707790" w:rsidP="00C212D1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>В окне авторизации перейти на вкладку «Регистрация» и нажать на кнопку «Физическое лицо».</w:t>
      </w:r>
    </w:p>
    <w:p w14:paraId="5157FB07" w14:textId="00290F8C" w:rsidR="00707790" w:rsidRPr="00CC76F7" w:rsidRDefault="00707790" w:rsidP="00C212D1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>Заполнить поля</w:t>
      </w:r>
      <w:r w:rsidR="00404F68">
        <w:rPr>
          <w:rFonts w:ascii="Liberation Serif" w:hAnsi="Liberation Serif" w:cs="Liberation Serif"/>
          <w:color w:val="000000" w:themeColor="text1"/>
        </w:rPr>
        <w:t xml:space="preserve">, </w:t>
      </w:r>
      <w:r w:rsidRPr="00CC76F7">
        <w:rPr>
          <w:rFonts w:ascii="Liberation Serif" w:hAnsi="Liberation Serif" w:cs="Liberation Serif"/>
          <w:color w:val="000000" w:themeColor="text1"/>
        </w:rPr>
        <w:t>дать согласие н</w:t>
      </w:r>
      <w:r w:rsidR="00404F68">
        <w:rPr>
          <w:rFonts w:ascii="Liberation Serif" w:hAnsi="Liberation Serif" w:cs="Liberation Serif"/>
          <w:color w:val="000000" w:themeColor="text1"/>
        </w:rPr>
        <w:t>а обработку персональных данных, н</w:t>
      </w:r>
      <w:r w:rsidRPr="00CC76F7">
        <w:rPr>
          <w:rFonts w:ascii="Liberation Serif" w:hAnsi="Liberation Serif" w:cs="Liberation Serif"/>
          <w:color w:val="000000" w:themeColor="text1"/>
        </w:rPr>
        <w:t>ажать на кнопку «Зарегистрироваться».</w:t>
      </w:r>
    </w:p>
    <w:p w14:paraId="336C9C65" w14:textId="5BCFC3F1" w:rsidR="00062725" w:rsidRPr="00CC76F7" w:rsidRDefault="00062725" w:rsidP="00C212D1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 xml:space="preserve">Теперь необходимо зайти на почту, указанную при регистрации. Открыть письмо </w:t>
      </w:r>
      <w:r w:rsidR="00EC3B30" w:rsidRPr="00CC76F7">
        <w:rPr>
          <w:rFonts w:ascii="Liberation Serif" w:hAnsi="Liberation Serif" w:cs="Liberation Serif"/>
          <w:color w:val="000000" w:themeColor="text1"/>
        </w:rPr>
        <w:t>от «</w:t>
      </w:r>
      <w:r w:rsidR="00EC3B30" w:rsidRPr="00CC76F7">
        <w:rPr>
          <w:rFonts w:ascii="Liberation Serif" w:hAnsi="Liberation Serif" w:cs="Liberation Serif"/>
          <w:i/>
          <w:iCs/>
          <w:color w:val="000000" w:themeColor="text1"/>
        </w:rPr>
        <w:t>АИС «НОК» в сфере образования</w:t>
      </w:r>
      <w:r w:rsidR="00EC3B30" w:rsidRPr="00CC76F7">
        <w:rPr>
          <w:rFonts w:ascii="Liberation Serif" w:hAnsi="Liberation Serif" w:cs="Liberation Serif"/>
          <w:color w:val="000000" w:themeColor="text1"/>
        </w:rPr>
        <w:t xml:space="preserve">» </w:t>
      </w:r>
      <w:r w:rsidRPr="00CC76F7">
        <w:rPr>
          <w:rFonts w:ascii="Liberation Serif" w:hAnsi="Liberation Serif" w:cs="Liberation Serif"/>
          <w:color w:val="000000" w:themeColor="text1"/>
        </w:rPr>
        <w:t xml:space="preserve">и перейти по ссылке, указанной внутри </w:t>
      </w:r>
      <w:r w:rsidR="00EC3B30" w:rsidRPr="00CC76F7">
        <w:rPr>
          <w:rFonts w:ascii="Liberation Serif" w:hAnsi="Liberation Serif" w:cs="Liberation Serif"/>
          <w:color w:val="000000" w:themeColor="text1"/>
        </w:rPr>
        <w:t>письма</w:t>
      </w:r>
      <w:r w:rsidRPr="00CC76F7">
        <w:rPr>
          <w:rFonts w:ascii="Liberation Serif" w:hAnsi="Liberation Serif" w:cs="Liberation Serif"/>
          <w:color w:val="000000" w:themeColor="text1"/>
        </w:rPr>
        <w:t>.</w:t>
      </w:r>
    </w:p>
    <w:p w14:paraId="26361D06" w14:textId="4C9CDD4D" w:rsidR="00CC6DEA" w:rsidRPr="00CC76F7" w:rsidRDefault="00CC6DEA" w:rsidP="00C212D1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 xml:space="preserve">Для смены временного пароля на постоянный, пользователю необходимо перейти </w:t>
      </w:r>
      <w:r w:rsidR="008A40CF" w:rsidRPr="00CC76F7">
        <w:rPr>
          <w:rFonts w:ascii="Liberation Serif" w:hAnsi="Liberation Serif" w:cs="Liberation Serif"/>
          <w:color w:val="000000" w:themeColor="text1"/>
        </w:rPr>
        <w:br/>
      </w:r>
      <w:r w:rsidRPr="00CC76F7">
        <w:rPr>
          <w:rFonts w:ascii="Liberation Serif" w:hAnsi="Liberation Serif" w:cs="Liberation Serif"/>
          <w:color w:val="000000" w:themeColor="text1"/>
        </w:rPr>
        <w:t>по ссылке, указанной в письме «Сменить временный пароль».</w:t>
      </w:r>
    </w:p>
    <w:p w14:paraId="3E7C54AC" w14:textId="027DA4D5" w:rsidR="00CC6DEA" w:rsidRPr="00CC76F7" w:rsidRDefault="00CC6DEA" w:rsidP="00314F99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>В графе «Установка пароля» необходимо заполнить поля и нажать на кнопку «Сохранить».</w:t>
      </w:r>
      <w:r w:rsidR="00721592" w:rsidRPr="00CC76F7">
        <w:rPr>
          <w:rFonts w:ascii="Liberation Serif" w:hAnsi="Liberation Serif" w:cs="Liberation Serif"/>
          <w:color w:val="000000" w:themeColor="text1"/>
        </w:rPr>
        <w:t xml:space="preserve"> Это будет Ваш ОСНОВНОЙ пароль</w:t>
      </w:r>
      <w:r w:rsidR="00C12E1E" w:rsidRPr="00CC76F7">
        <w:rPr>
          <w:rFonts w:ascii="Liberation Serif" w:hAnsi="Liberation Serif" w:cs="Liberation Serif"/>
          <w:color w:val="000000" w:themeColor="text1"/>
        </w:rPr>
        <w:t>, который вы должны использовать для входа в систему в дальнейшем</w:t>
      </w:r>
      <w:r w:rsidR="00314F99">
        <w:rPr>
          <w:rFonts w:ascii="Liberation Serif" w:hAnsi="Liberation Serif" w:cs="Liberation Serif"/>
          <w:color w:val="000000" w:themeColor="text1"/>
        </w:rPr>
        <w:t xml:space="preserve"> </w:t>
      </w:r>
      <w:r w:rsidR="00314F99" w:rsidRPr="00314F99">
        <w:rPr>
          <w:rFonts w:ascii="Liberation Serif" w:hAnsi="Liberation Serif" w:cs="Liberation Serif"/>
          <w:color w:val="000000" w:themeColor="text1"/>
        </w:rPr>
        <w:t>(ЗАПИСАТЬ И ВЗЯТЬ НА ЭКЗАМЕН)</w:t>
      </w:r>
      <w:r w:rsidR="00C12E1E" w:rsidRPr="00CC76F7">
        <w:rPr>
          <w:rFonts w:ascii="Liberation Serif" w:hAnsi="Liberation Serif" w:cs="Liberation Serif"/>
          <w:color w:val="000000" w:themeColor="text1"/>
        </w:rPr>
        <w:t>.</w:t>
      </w:r>
    </w:p>
    <w:p w14:paraId="08CCADB6" w14:textId="6AAABDA1" w:rsidR="00B550AD" w:rsidRPr="00CC76F7" w:rsidRDefault="00B550AD" w:rsidP="00C212D1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</w:rPr>
      </w:pPr>
      <w:r w:rsidRPr="00CC76F7">
        <w:rPr>
          <w:rFonts w:ascii="Liberation Serif" w:hAnsi="Liberation Serif" w:cs="Liberation Serif"/>
          <w:color w:val="000000" w:themeColor="text1"/>
        </w:rPr>
        <w:t xml:space="preserve">Теперь снова необходимо пройти по ссылке: </w:t>
      </w:r>
      <w:hyperlink r:id="rId6" w:history="1">
        <w:r w:rsidR="005F5CC5" w:rsidRPr="00CC76F7">
          <w:rPr>
            <w:rStyle w:val="a3"/>
            <w:rFonts w:ascii="Liberation Serif" w:hAnsi="Liberation Serif" w:cs="Liberation Serif"/>
          </w:rPr>
          <w:t>https://nok.tsokobr.ru/</w:t>
        </w:r>
      </w:hyperlink>
      <w:r w:rsidR="005F5CC5" w:rsidRPr="00CC76F7">
        <w:rPr>
          <w:rFonts w:ascii="Liberation Serif" w:hAnsi="Liberation Serif" w:cs="Liberation Serif"/>
        </w:rPr>
        <w:t xml:space="preserve"> </w:t>
      </w:r>
      <w:r w:rsidRPr="00CC76F7">
        <w:rPr>
          <w:rFonts w:ascii="Liberation Serif" w:hAnsi="Liberation Serif" w:cs="Liberation Serif"/>
          <w:color w:val="000000" w:themeColor="text1"/>
        </w:rPr>
        <w:t xml:space="preserve">и ввести логин </w:t>
      </w:r>
      <w:r w:rsidR="008A40CF" w:rsidRPr="00CC76F7">
        <w:rPr>
          <w:rFonts w:ascii="Liberation Serif" w:hAnsi="Liberation Serif" w:cs="Liberation Serif"/>
          <w:color w:val="000000" w:themeColor="text1"/>
        </w:rPr>
        <w:br/>
      </w:r>
      <w:r w:rsidRPr="00CC76F7">
        <w:rPr>
          <w:rFonts w:ascii="Liberation Serif" w:hAnsi="Liberation Serif" w:cs="Liberation Serif"/>
          <w:color w:val="000000" w:themeColor="text1"/>
        </w:rPr>
        <w:t>и ОСНОВНОЙ пароль для входа в учетную запись.</w:t>
      </w:r>
    </w:p>
    <w:p w14:paraId="33806287" w14:textId="3339BBE8" w:rsidR="00360840" w:rsidRPr="00CC76F7" w:rsidRDefault="006F6B5D" w:rsidP="00C212D1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>Вы зашли в свою учетную запись. Теперь необходимо открыть личный кабинет. Для этого в правом верхнем углу нажать на ваши ФИО.</w:t>
      </w:r>
    </w:p>
    <w:p w14:paraId="0FD49DD7" w14:textId="465F9E6A" w:rsidR="003271FB" w:rsidRPr="00CC76F7" w:rsidRDefault="003271FB" w:rsidP="00C212D1">
      <w:pPr>
        <w:pStyle w:val="Default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>Необходимо заполнить Ваши персональные данные. Для этого заносим информацию ОБЯЗАТЕЛЬНО во ВСЕ разделы и ВСЕ графы (</w:t>
      </w:r>
      <w:r w:rsidR="003871F6" w:rsidRPr="00CC76F7">
        <w:rPr>
          <w:rFonts w:ascii="Liberation Serif" w:hAnsi="Liberation Serif" w:cs="Liberation Serif"/>
          <w:color w:val="000000" w:themeColor="text1"/>
        </w:rPr>
        <w:t>«</w:t>
      </w:r>
      <w:r w:rsidRPr="00CC76F7">
        <w:rPr>
          <w:rFonts w:ascii="Liberation Serif" w:hAnsi="Liberation Serif" w:cs="Liberation Serif"/>
          <w:color w:val="000000" w:themeColor="text1"/>
        </w:rPr>
        <w:t>Данные пользователя</w:t>
      </w:r>
      <w:r w:rsidR="003871F6" w:rsidRPr="00CC76F7">
        <w:rPr>
          <w:rFonts w:ascii="Liberation Serif" w:hAnsi="Liberation Serif" w:cs="Liberation Serif"/>
          <w:color w:val="000000" w:themeColor="text1"/>
        </w:rPr>
        <w:t>» в том числе ЗАГРУЖАЕМ ФОТО</w:t>
      </w:r>
      <w:r w:rsidR="006E7432" w:rsidRPr="00CC76F7">
        <w:rPr>
          <w:rFonts w:ascii="Liberation Serif" w:hAnsi="Liberation Serif" w:cs="Liberation Serif"/>
          <w:color w:val="000000" w:themeColor="text1"/>
        </w:rPr>
        <w:t>, сделанное с веб-камеры)</w:t>
      </w:r>
      <w:r w:rsidRPr="00CC76F7">
        <w:rPr>
          <w:rFonts w:ascii="Liberation Serif" w:hAnsi="Liberation Serif" w:cs="Liberation Serif"/>
          <w:color w:val="000000" w:themeColor="text1"/>
        </w:rPr>
        <w:t xml:space="preserve">, </w:t>
      </w:r>
      <w:r w:rsidR="003871F6" w:rsidRPr="00CC76F7">
        <w:rPr>
          <w:rFonts w:ascii="Liberation Serif" w:hAnsi="Liberation Serif" w:cs="Liberation Serif"/>
          <w:color w:val="000000" w:themeColor="text1"/>
        </w:rPr>
        <w:t>«</w:t>
      </w:r>
      <w:r w:rsidRPr="00CC76F7">
        <w:rPr>
          <w:rFonts w:ascii="Liberation Serif" w:hAnsi="Liberation Serif" w:cs="Liberation Serif"/>
          <w:color w:val="000000" w:themeColor="text1"/>
        </w:rPr>
        <w:t>Паспортные данные</w:t>
      </w:r>
      <w:r w:rsidR="003871F6" w:rsidRPr="00CC76F7">
        <w:rPr>
          <w:rFonts w:ascii="Liberation Serif" w:hAnsi="Liberation Serif" w:cs="Liberation Serif"/>
          <w:color w:val="000000" w:themeColor="text1"/>
        </w:rPr>
        <w:t>»</w:t>
      </w:r>
      <w:r w:rsidRPr="00CC76F7">
        <w:rPr>
          <w:rFonts w:ascii="Liberation Serif" w:hAnsi="Liberation Serif" w:cs="Liberation Serif"/>
          <w:color w:val="000000" w:themeColor="text1"/>
        </w:rPr>
        <w:t xml:space="preserve">, </w:t>
      </w:r>
      <w:r w:rsidR="003871F6" w:rsidRPr="00CC76F7">
        <w:rPr>
          <w:rFonts w:ascii="Liberation Serif" w:hAnsi="Liberation Serif" w:cs="Liberation Serif"/>
          <w:color w:val="000000" w:themeColor="text1"/>
        </w:rPr>
        <w:t>«</w:t>
      </w:r>
      <w:r w:rsidR="00FD13FB" w:rsidRPr="00CC76F7">
        <w:rPr>
          <w:rFonts w:ascii="Liberation Serif" w:hAnsi="Liberation Serif" w:cs="Liberation Serif"/>
          <w:color w:val="000000" w:themeColor="text1"/>
        </w:rPr>
        <w:t>Образование</w:t>
      </w:r>
      <w:r w:rsidR="003871F6" w:rsidRPr="00CC76F7">
        <w:rPr>
          <w:rFonts w:ascii="Liberation Serif" w:hAnsi="Liberation Serif" w:cs="Liberation Serif"/>
          <w:color w:val="000000" w:themeColor="text1"/>
        </w:rPr>
        <w:t>»</w:t>
      </w:r>
      <w:r w:rsidR="00FD13FB" w:rsidRPr="00CC76F7">
        <w:rPr>
          <w:rFonts w:ascii="Liberation Serif" w:hAnsi="Liberation Serif" w:cs="Liberation Serif"/>
          <w:color w:val="000000" w:themeColor="text1"/>
        </w:rPr>
        <w:t>)</w:t>
      </w:r>
      <w:r w:rsidRPr="00CC76F7">
        <w:rPr>
          <w:rFonts w:ascii="Liberation Serif" w:hAnsi="Liberation Serif" w:cs="Liberation Serif"/>
          <w:color w:val="000000" w:themeColor="text1"/>
        </w:rPr>
        <w:t>.</w:t>
      </w:r>
      <w:r w:rsidR="00FD13FB" w:rsidRPr="00CC76F7">
        <w:rPr>
          <w:rFonts w:ascii="Liberation Serif" w:hAnsi="Liberation Serif" w:cs="Liberation Serif"/>
          <w:color w:val="000000" w:themeColor="text1"/>
        </w:rPr>
        <w:t xml:space="preserve"> В раздел «Документы» загружаем сканы или фото паспорта (1</w:t>
      </w:r>
      <w:r w:rsidR="000860A4">
        <w:rPr>
          <w:rFonts w:ascii="Liberation Serif" w:hAnsi="Liberation Serif" w:cs="Liberation Serif"/>
          <w:color w:val="000000" w:themeColor="text1"/>
        </w:rPr>
        <w:t>, 2 страницы</w:t>
      </w:r>
      <w:r w:rsidR="00FD13FB" w:rsidRPr="00CC76F7">
        <w:rPr>
          <w:rFonts w:ascii="Liberation Serif" w:hAnsi="Liberation Serif" w:cs="Liberation Serif"/>
          <w:color w:val="000000" w:themeColor="text1"/>
        </w:rPr>
        <w:t xml:space="preserve"> и прописка), Диплом об основном образовании</w:t>
      </w:r>
      <w:r w:rsidR="004C3D25" w:rsidRPr="00CC76F7">
        <w:rPr>
          <w:rFonts w:ascii="Liberation Serif" w:hAnsi="Liberation Serif" w:cs="Liberation Serif"/>
          <w:color w:val="000000" w:themeColor="text1"/>
        </w:rPr>
        <w:t>,</w:t>
      </w:r>
      <w:r w:rsidR="00FD13FB" w:rsidRPr="00CC76F7">
        <w:rPr>
          <w:rFonts w:ascii="Liberation Serif" w:hAnsi="Liberation Serif" w:cs="Liberation Serif"/>
          <w:color w:val="000000" w:themeColor="text1"/>
        </w:rPr>
        <w:t xml:space="preserve"> </w:t>
      </w:r>
      <w:r w:rsidR="00314F99">
        <w:rPr>
          <w:rFonts w:ascii="Liberation Serif" w:hAnsi="Liberation Serif" w:cs="Liberation Serif"/>
          <w:color w:val="000000" w:themeColor="text1"/>
        </w:rPr>
        <w:t xml:space="preserve">с </w:t>
      </w:r>
      <w:r w:rsidR="004B4434" w:rsidRPr="00CC76F7">
        <w:rPr>
          <w:rFonts w:ascii="Liberation Serif" w:hAnsi="Liberation Serif" w:cs="Liberation Serif"/>
          <w:color w:val="000000" w:themeColor="text1"/>
        </w:rPr>
        <w:t>Д</w:t>
      </w:r>
      <w:r w:rsidR="00FD13FB" w:rsidRPr="00CC76F7">
        <w:rPr>
          <w:rFonts w:ascii="Liberation Serif" w:hAnsi="Liberation Serif" w:cs="Liberation Serif"/>
          <w:color w:val="000000" w:themeColor="text1"/>
        </w:rPr>
        <w:t>иплом</w:t>
      </w:r>
      <w:r w:rsidR="00314F99">
        <w:rPr>
          <w:rFonts w:ascii="Liberation Serif" w:hAnsi="Liberation Serif" w:cs="Liberation Serif"/>
          <w:color w:val="000000" w:themeColor="text1"/>
        </w:rPr>
        <w:t>ом</w:t>
      </w:r>
      <w:r w:rsidR="00FD13FB" w:rsidRPr="00CC76F7">
        <w:rPr>
          <w:rFonts w:ascii="Liberation Serif" w:hAnsi="Liberation Serif" w:cs="Liberation Serif"/>
          <w:color w:val="000000" w:themeColor="text1"/>
        </w:rPr>
        <w:t xml:space="preserve"> о переподготовке</w:t>
      </w:r>
      <w:r w:rsidR="004C3D25" w:rsidRPr="00CC76F7">
        <w:rPr>
          <w:rFonts w:ascii="Liberation Serif" w:hAnsi="Liberation Serif" w:cs="Liberation Serif"/>
          <w:color w:val="000000" w:themeColor="text1"/>
        </w:rPr>
        <w:t xml:space="preserve">, Документ о смене фамилии (при </w:t>
      </w:r>
      <w:r w:rsidR="001005C9" w:rsidRPr="00CC76F7">
        <w:rPr>
          <w:rFonts w:ascii="Liberation Serif" w:hAnsi="Liberation Serif" w:cs="Liberation Serif"/>
          <w:color w:val="000000" w:themeColor="text1"/>
        </w:rPr>
        <w:t>необходимости</w:t>
      </w:r>
      <w:r w:rsidR="004C3D25" w:rsidRPr="00CC76F7">
        <w:rPr>
          <w:rFonts w:ascii="Liberation Serif" w:hAnsi="Liberation Serif" w:cs="Liberation Serif"/>
          <w:color w:val="000000" w:themeColor="text1"/>
        </w:rPr>
        <w:t>).</w:t>
      </w:r>
      <w:r w:rsidRPr="00CC76F7">
        <w:rPr>
          <w:rFonts w:ascii="Liberation Serif" w:hAnsi="Liberation Serif" w:cs="Liberation Serif"/>
          <w:color w:val="000000" w:themeColor="text1"/>
        </w:rPr>
        <w:t xml:space="preserve"> </w:t>
      </w:r>
    </w:p>
    <w:p w14:paraId="014A44DB" w14:textId="658E79F6" w:rsidR="002C5A60" w:rsidRPr="00CC76F7" w:rsidRDefault="002C5A60" w:rsidP="00C212D1">
      <w:pPr>
        <w:pStyle w:val="Default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>Сохраняем внесенные данные и переходим на главную страницу.</w:t>
      </w:r>
    </w:p>
    <w:p w14:paraId="4F6FA67A" w14:textId="25E9CEC0" w:rsidR="002C5A60" w:rsidRPr="00CC76F7" w:rsidRDefault="002C5A60" w:rsidP="00C212D1">
      <w:pPr>
        <w:pStyle w:val="Default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>На главно</w:t>
      </w:r>
      <w:r w:rsidR="003B5559" w:rsidRPr="00CC76F7">
        <w:rPr>
          <w:rFonts w:ascii="Liberation Serif" w:hAnsi="Liberation Serif" w:cs="Liberation Serif"/>
          <w:color w:val="000000" w:themeColor="text1"/>
        </w:rPr>
        <w:t>й</w:t>
      </w:r>
      <w:r w:rsidRPr="00CC76F7">
        <w:rPr>
          <w:rFonts w:ascii="Liberation Serif" w:hAnsi="Liberation Serif" w:cs="Liberation Serif"/>
          <w:color w:val="000000" w:themeColor="text1"/>
        </w:rPr>
        <w:t xml:space="preserve"> странице находим кнопку «ПОДАТЬ ЗАЯВКУ», нажимаем. </w:t>
      </w:r>
    </w:p>
    <w:p w14:paraId="1137CC65" w14:textId="4185722A" w:rsidR="00C90DDE" w:rsidRPr="00CC76F7" w:rsidRDefault="00422545" w:rsidP="00C212D1">
      <w:pPr>
        <w:pStyle w:val="Default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135D1">
        <w:rPr>
          <w:rFonts w:ascii="Liberation Serif" w:hAnsi="Liberation Serif" w:cs="Liberation Serif"/>
          <w:color w:val="000000" w:themeColor="text1"/>
        </w:rPr>
        <w:t>В разделе «Место прохождения экзамена» выбираем «Работодатель» и из списка выбираем организацию, указанную напротив ваших ФИО в</w:t>
      </w:r>
      <w:r w:rsidR="005135D1" w:rsidRPr="005135D1">
        <w:rPr>
          <w:rFonts w:ascii="Liberation Serif" w:hAnsi="Liberation Serif" w:cs="Liberation Serif"/>
          <w:color w:val="000000" w:themeColor="text1"/>
        </w:rPr>
        <w:t xml:space="preserve"> информационной </w:t>
      </w:r>
      <w:r w:rsidRPr="005135D1">
        <w:rPr>
          <w:rFonts w:ascii="Liberation Serif" w:hAnsi="Liberation Serif" w:cs="Liberation Serif"/>
          <w:color w:val="000000" w:themeColor="text1"/>
        </w:rPr>
        <w:t>таблице.</w:t>
      </w:r>
      <w:r w:rsidR="00B039A5" w:rsidRPr="00CC76F7">
        <w:rPr>
          <w:rFonts w:ascii="Liberation Serif" w:hAnsi="Liberation Serif" w:cs="Liberation Serif"/>
          <w:color w:val="000000" w:themeColor="text1"/>
        </w:rPr>
        <w:t xml:space="preserve"> </w:t>
      </w:r>
      <w:r w:rsidR="00D76ECA" w:rsidRPr="00CC76F7">
        <w:rPr>
          <w:rFonts w:ascii="Liberation Serif" w:hAnsi="Liberation Serif" w:cs="Liberation Serif"/>
          <w:color w:val="000000" w:themeColor="text1"/>
        </w:rPr>
        <w:t xml:space="preserve">В графе «Место» </w:t>
      </w:r>
      <w:r w:rsidR="00AD1048" w:rsidRPr="00CC76F7">
        <w:rPr>
          <w:rFonts w:ascii="Liberation Serif" w:hAnsi="Liberation Serif" w:cs="Liberation Serif"/>
          <w:color w:val="000000" w:themeColor="text1"/>
        </w:rPr>
        <w:t xml:space="preserve">выбираем – ГАУ СО «Центр оценки профессионального мастерства и квалификаций педагогов». </w:t>
      </w:r>
      <w:r w:rsidR="00C90DDE" w:rsidRPr="00CC76F7">
        <w:rPr>
          <w:rFonts w:ascii="Liberation Serif" w:hAnsi="Liberation Serif" w:cs="Liberation Serif"/>
          <w:color w:val="000000" w:themeColor="text1"/>
        </w:rPr>
        <w:t>Вводим необходимую информацию, в разделах «Данные о соискателе», «Паспортные данные», «Образование» можно нажать кнопку «Скопировать данные» или «Скопировать из ЛК» для быстрого копирования раннее введенной информации.</w:t>
      </w:r>
      <w:r w:rsidR="00F8262B" w:rsidRPr="00CC76F7">
        <w:rPr>
          <w:rFonts w:ascii="Liberation Serif" w:hAnsi="Liberation Serif" w:cs="Liberation Serif"/>
          <w:color w:val="000000" w:themeColor="text1"/>
        </w:rPr>
        <w:t xml:space="preserve"> </w:t>
      </w:r>
    </w:p>
    <w:p w14:paraId="7CA3BFF8" w14:textId="37C79315" w:rsidR="003871F6" w:rsidRPr="00CC76F7" w:rsidRDefault="00EF3179" w:rsidP="00C212D1">
      <w:pPr>
        <w:pStyle w:val="Default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>Отправляем заявку в экзаменационный центр</w:t>
      </w:r>
      <w:r w:rsidR="00FE5DAB" w:rsidRPr="00CC76F7">
        <w:rPr>
          <w:rFonts w:ascii="Liberation Serif" w:hAnsi="Liberation Serif" w:cs="Liberation Serif"/>
          <w:color w:val="000000" w:themeColor="text1"/>
        </w:rPr>
        <w:t xml:space="preserve"> (ЭЦ)</w:t>
      </w:r>
      <w:r w:rsidRPr="00CC76F7">
        <w:rPr>
          <w:rFonts w:ascii="Liberation Serif" w:hAnsi="Liberation Serif" w:cs="Liberation Serif"/>
          <w:color w:val="000000" w:themeColor="text1"/>
        </w:rPr>
        <w:t>.</w:t>
      </w:r>
    </w:p>
    <w:p w14:paraId="0131D4FA" w14:textId="3365F0E5" w:rsidR="006A4A34" w:rsidRPr="00CC76F7" w:rsidRDefault="006A4A34" w:rsidP="00C212D1">
      <w:pPr>
        <w:pStyle w:val="Default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  <w:r w:rsidRPr="00CC76F7">
        <w:rPr>
          <w:rFonts w:ascii="Liberation Serif" w:hAnsi="Liberation Serif" w:cs="Liberation Serif"/>
          <w:b/>
          <w:bCs/>
          <w:i/>
          <w:iCs/>
          <w:color w:val="000000" w:themeColor="text1"/>
        </w:rPr>
        <w:t>Внимание! После каждого этапа оформления заявки информация будет отправляться на электронную почту, указанную при регистрации. Для оперативной работы обращайте внимание на данные письма!</w:t>
      </w:r>
    </w:p>
    <w:p w14:paraId="51E04C98" w14:textId="7E626E1B" w:rsidR="00EF3179" w:rsidRPr="00CC76F7" w:rsidRDefault="00557204" w:rsidP="00C212D1">
      <w:pPr>
        <w:pStyle w:val="Default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>После отправки заявки в ЭЦ на рассмотрение,</w:t>
      </w:r>
      <w:r w:rsidR="00864BAA" w:rsidRPr="00CC76F7">
        <w:rPr>
          <w:rFonts w:ascii="Liberation Serif" w:hAnsi="Liberation Serif" w:cs="Liberation Serif"/>
          <w:color w:val="000000" w:themeColor="text1"/>
        </w:rPr>
        <w:t xml:space="preserve"> необходимо </w:t>
      </w:r>
      <w:r w:rsidRPr="00CC76F7">
        <w:rPr>
          <w:rFonts w:ascii="Liberation Serif" w:hAnsi="Liberation Serif" w:cs="Liberation Serif"/>
          <w:color w:val="000000" w:themeColor="text1"/>
        </w:rPr>
        <w:t>пройти идентификацию.</w:t>
      </w:r>
      <w:r w:rsidR="00DD105D" w:rsidRPr="00CC76F7">
        <w:rPr>
          <w:rFonts w:ascii="Liberation Serif" w:hAnsi="Liberation Serif" w:cs="Liberation Serif"/>
          <w:color w:val="000000" w:themeColor="text1"/>
        </w:rPr>
        <w:t xml:space="preserve"> </w:t>
      </w:r>
      <w:r w:rsidRPr="00CC76F7">
        <w:rPr>
          <w:rFonts w:ascii="Liberation Serif" w:hAnsi="Liberation Serif" w:cs="Liberation Serif"/>
          <w:color w:val="000000" w:themeColor="text1"/>
        </w:rPr>
        <w:t xml:space="preserve">Последовательность действий: раздел «Заявки» – в рабочей области «Мои заявки» выбрать </w:t>
      </w:r>
      <w:r w:rsidR="008A40CF" w:rsidRPr="00CC76F7">
        <w:rPr>
          <w:rFonts w:ascii="Liberation Serif" w:hAnsi="Liberation Serif" w:cs="Liberation Serif"/>
          <w:color w:val="000000" w:themeColor="text1"/>
        </w:rPr>
        <w:br/>
      </w:r>
      <w:r w:rsidRPr="00CC76F7">
        <w:rPr>
          <w:rFonts w:ascii="Liberation Serif" w:hAnsi="Liberation Serif" w:cs="Liberation Serif"/>
          <w:color w:val="000000" w:themeColor="text1"/>
        </w:rPr>
        <w:t>в табличной форме заявку со статусом «На рассмотрении» – нажать на кнопку «Пройти идентификацию» – в рабочей области «Идентификация» – нажать на кнопку «Выполнить идентификацию».</w:t>
      </w:r>
    </w:p>
    <w:p w14:paraId="3792D84E" w14:textId="6C704682" w:rsidR="0063287B" w:rsidRPr="00CC76F7" w:rsidRDefault="00853B8D" w:rsidP="00853B8D">
      <w:pPr>
        <w:pStyle w:val="Default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53B8D">
        <w:rPr>
          <w:rFonts w:ascii="Liberation Serif" w:hAnsi="Liberation Serif" w:cs="Liberation Serif"/>
          <w:color w:val="000000" w:themeColor="text1"/>
        </w:rPr>
        <w:t>Остальную работу по оформлению заявки проводит Центр (не реагируем на сообщения по оплате, выборе даты и времени).</w:t>
      </w:r>
      <w:r w:rsidR="00C17BDF" w:rsidRPr="00CC76F7">
        <w:rPr>
          <w:rFonts w:ascii="Liberation Serif" w:hAnsi="Liberation Serif" w:cs="Liberation Serif"/>
          <w:color w:val="000000" w:themeColor="text1"/>
        </w:rPr>
        <w:t xml:space="preserve"> </w:t>
      </w:r>
    </w:p>
    <w:p w14:paraId="535D3F5C" w14:textId="77777777" w:rsidR="00204297" w:rsidRPr="00204297" w:rsidRDefault="00C17BDF" w:rsidP="00204297">
      <w:pPr>
        <w:pStyle w:val="Default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u w:val="single"/>
        </w:rPr>
      </w:pPr>
      <w:r w:rsidRPr="00CC76F7">
        <w:rPr>
          <w:rFonts w:ascii="Liberation Serif" w:hAnsi="Liberation Serif" w:cs="Liberation Serif"/>
          <w:color w:val="000000" w:themeColor="text1"/>
        </w:rPr>
        <w:t xml:space="preserve">После подтверждения </w:t>
      </w:r>
      <w:r w:rsidR="00A50BD2" w:rsidRPr="00CC76F7">
        <w:rPr>
          <w:rFonts w:ascii="Liberation Serif" w:hAnsi="Liberation Serif" w:cs="Liberation Serif"/>
          <w:color w:val="000000" w:themeColor="text1"/>
        </w:rPr>
        <w:t>ЭЦ</w:t>
      </w:r>
      <w:r w:rsidRPr="00CC76F7">
        <w:rPr>
          <w:rFonts w:ascii="Liberation Serif" w:hAnsi="Liberation Serif" w:cs="Liberation Serif"/>
          <w:color w:val="000000" w:themeColor="text1"/>
        </w:rPr>
        <w:t xml:space="preserve"> даты экзамена, приходим в назначенный день и время </w:t>
      </w:r>
      <w:r w:rsidR="002D449B" w:rsidRPr="00CC76F7">
        <w:rPr>
          <w:rFonts w:ascii="Liberation Serif" w:hAnsi="Liberation Serif" w:cs="Liberation Serif"/>
          <w:color w:val="000000" w:themeColor="text1"/>
        </w:rPr>
        <w:t>в</w:t>
      </w:r>
      <w:r w:rsidR="00EE378C">
        <w:rPr>
          <w:rFonts w:ascii="Liberation Serif" w:hAnsi="Liberation Serif" w:cs="Liberation Serif"/>
          <w:color w:val="000000" w:themeColor="text1"/>
        </w:rPr>
        <w:t> </w:t>
      </w:r>
      <w:r w:rsidR="002D449B" w:rsidRPr="00CC76F7">
        <w:rPr>
          <w:rFonts w:ascii="Liberation Serif" w:hAnsi="Liberation Serif" w:cs="Liberation Serif"/>
          <w:color w:val="000000" w:themeColor="text1"/>
        </w:rPr>
        <w:t>ГАУ</w:t>
      </w:r>
      <w:r w:rsidR="00EE378C">
        <w:rPr>
          <w:rFonts w:ascii="Liberation Serif" w:hAnsi="Liberation Serif" w:cs="Liberation Serif"/>
          <w:color w:val="000000" w:themeColor="text1"/>
        </w:rPr>
        <w:t> </w:t>
      </w:r>
      <w:r w:rsidR="002D449B" w:rsidRPr="00CC76F7">
        <w:rPr>
          <w:rFonts w:ascii="Liberation Serif" w:hAnsi="Liberation Serif" w:cs="Liberation Serif"/>
          <w:color w:val="000000" w:themeColor="text1"/>
        </w:rPr>
        <w:t xml:space="preserve">СО «Центр оценки профессионального мастерства и квалификаций педагогов» </w:t>
      </w:r>
      <w:r w:rsidR="008A40CF" w:rsidRPr="00CC76F7">
        <w:rPr>
          <w:rFonts w:ascii="Liberation Serif" w:hAnsi="Liberation Serif" w:cs="Liberation Serif"/>
          <w:color w:val="000000" w:themeColor="text1"/>
        </w:rPr>
        <w:br/>
      </w:r>
      <w:r w:rsidRPr="00CC76F7">
        <w:rPr>
          <w:rFonts w:ascii="Liberation Serif" w:hAnsi="Liberation Serif" w:cs="Liberation Serif"/>
          <w:color w:val="000000" w:themeColor="text1"/>
        </w:rPr>
        <w:t xml:space="preserve">по адресу: </w:t>
      </w:r>
      <w:r w:rsidR="002D449B" w:rsidRPr="00CC76F7">
        <w:rPr>
          <w:rFonts w:ascii="Liberation Serif" w:hAnsi="Liberation Serif" w:cs="Liberation Serif"/>
          <w:b/>
          <w:bCs/>
          <w:color w:val="000000" w:themeColor="text1"/>
        </w:rPr>
        <w:t>Свердловская область, г. Екатеринбург, ул. Карла Маркса, 5 (4 этаж)</w:t>
      </w:r>
      <w:r w:rsidR="00204297" w:rsidRPr="0020429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04297" w:rsidRPr="00204297">
        <w:rPr>
          <w:rFonts w:ascii="Liberation Serif" w:hAnsi="Liberation Serif" w:cs="Liberation Serif"/>
          <w:bCs/>
          <w:color w:val="000000" w:themeColor="text1"/>
        </w:rPr>
        <w:t>(здание Свердловского областного педагогического колледжа)</w:t>
      </w:r>
      <w:r w:rsidR="00204297">
        <w:rPr>
          <w:rFonts w:ascii="Liberation Serif" w:hAnsi="Liberation Serif" w:cs="Liberation Serif"/>
          <w:b/>
          <w:bCs/>
          <w:color w:val="000000" w:themeColor="text1"/>
        </w:rPr>
        <w:t>.</w:t>
      </w:r>
      <w:r w:rsidR="006A750D" w:rsidRPr="00CC76F7">
        <w:rPr>
          <w:rFonts w:ascii="Liberation Serif" w:hAnsi="Liberation Serif" w:cs="Liberation Serif"/>
          <w:i/>
          <w:iCs/>
          <w:color w:val="000000" w:themeColor="text1"/>
        </w:rPr>
        <w:t xml:space="preserve"> </w:t>
      </w:r>
    </w:p>
    <w:p w14:paraId="13FC966E" w14:textId="44357F30" w:rsidR="002D7C45" w:rsidRPr="00CC76F7" w:rsidRDefault="00204297" w:rsidP="00204297">
      <w:pPr>
        <w:pStyle w:val="Default"/>
        <w:widowControl w:val="0"/>
        <w:tabs>
          <w:tab w:val="left" w:pos="1134"/>
        </w:tabs>
        <w:spacing w:line="276" w:lineRule="auto"/>
        <w:jc w:val="both"/>
        <w:rPr>
          <w:rFonts w:ascii="Liberation Serif" w:hAnsi="Liberation Serif" w:cs="Liberation Serif"/>
          <w:color w:val="000000" w:themeColor="text1"/>
          <w:u w:val="single"/>
        </w:rPr>
      </w:pPr>
      <w:r>
        <w:rPr>
          <w:rFonts w:ascii="Liberation Serif" w:hAnsi="Liberation Serif" w:cs="Liberation Serif"/>
          <w:color w:val="000000" w:themeColor="text1"/>
          <w:u w:val="single"/>
        </w:rPr>
        <w:t xml:space="preserve">С </w:t>
      </w:r>
      <w:r w:rsidR="006A750D" w:rsidRPr="00CC76F7">
        <w:rPr>
          <w:rFonts w:ascii="Liberation Serif" w:hAnsi="Liberation Serif" w:cs="Liberation Serif"/>
          <w:color w:val="000000" w:themeColor="text1"/>
          <w:u w:val="single"/>
        </w:rPr>
        <w:t>собой берем документ, удостоверяющий личность, логин и пароль для входа в учётную запись.</w:t>
      </w:r>
    </w:p>
    <w:p w14:paraId="0BDB11FC" w14:textId="3B548DFB" w:rsidR="00A50BD2" w:rsidRPr="00CC76F7" w:rsidRDefault="005F103E" w:rsidP="00204297">
      <w:pPr>
        <w:pStyle w:val="Default"/>
        <w:widowControl w:val="0"/>
        <w:spacing w:line="276" w:lineRule="auto"/>
        <w:ind w:firstLine="708"/>
        <w:jc w:val="both"/>
        <w:rPr>
          <w:rFonts w:ascii="Liberation Serif" w:hAnsi="Liberation Serif" w:cs="Liberation Serif"/>
          <w:color w:val="000000" w:themeColor="text1"/>
        </w:rPr>
      </w:pPr>
      <w:r w:rsidRPr="00CC76F7">
        <w:rPr>
          <w:rFonts w:ascii="Liberation Serif" w:hAnsi="Liberation Serif" w:cs="Liberation Serif"/>
          <w:color w:val="000000" w:themeColor="text1"/>
        </w:rPr>
        <w:t>При возникновении вопросов обращайтесь в т</w:t>
      </w:r>
      <w:r w:rsidR="00A50BD2" w:rsidRPr="00CC76F7">
        <w:rPr>
          <w:rFonts w:ascii="Liberation Serif" w:hAnsi="Liberation Serif" w:cs="Liberation Serif"/>
          <w:color w:val="000000" w:themeColor="text1"/>
        </w:rPr>
        <w:t>ехподдержк</w:t>
      </w:r>
      <w:r w:rsidRPr="00CC76F7">
        <w:rPr>
          <w:rFonts w:ascii="Liberation Serif" w:hAnsi="Liberation Serif" w:cs="Liberation Serif"/>
          <w:color w:val="000000" w:themeColor="text1"/>
        </w:rPr>
        <w:t>у</w:t>
      </w:r>
      <w:r w:rsidR="00A50BD2" w:rsidRPr="00CC76F7">
        <w:rPr>
          <w:rFonts w:ascii="Liberation Serif" w:hAnsi="Liberation Serif" w:cs="Liberation Serif"/>
          <w:color w:val="000000" w:themeColor="text1"/>
        </w:rPr>
        <w:t xml:space="preserve">: </w:t>
      </w:r>
      <w:r w:rsidRPr="00CC76F7">
        <w:rPr>
          <w:rFonts w:ascii="Liberation Serif" w:hAnsi="Liberation Serif" w:cs="Liberation Serif"/>
          <w:color w:val="000000" w:themeColor="text1"/>
        </w:rPr>
        <w:t xml:space="preserve">8-901-354-08-97, </w:t>
      </w:r>
      <w:r w:rsidR="003D1F08" w:rsidRPr="00CC76F7">
        <w:rPr>
          <w:rFonts w:ascii="Liberation Serif" w:hAnsi="Liberation Serif" w:cs="Liberation Serif"/>
          <w:color w:val="000000" w:themeColor="text1"/>
        </w:rPr>
        <w:t xml:space="preserve"> </w:t>
      </w:r>
      <w:r w:rsidR="003D1F08" w:rsidRPr="00CC76F7">
        <w:rPr>
          <w:rFonts w:ascii="Liberation Serif" w:hAnsi="Liberation Serif" w:cs="Liberation Serif"/>
          <w:color w:val="000000" w:themeColor="text1"/>
        </w:rPr>
        <w:br/>
      </w:r>
      <w:r w:rsidRPr="00CC76F7">
        <w:rPr>
          <w:rFonts w:ascii="Liberation Serif" w:hAnsi="Liberation Serif" w:cs="Liberation Serif"/>
          <w:color w:val="000000" w:themeColor="text1"/>
        </w:rPr>
        <w:t xml:space="preserve">8-901-354-09-16, </w:t>
      </w:r>
      <w:r w:rsidRPr="00CC76F7">
        <w:rPr>
          <w:rFonts w:ascii="Liberation Serif" w:hAnsi="Liberation Serif" w:cs="Liberation Serif"/>
          <w:color w:val="000000" w:themeColor="text1"/>
          <w:u w:val="single"/>
        </w:rPr>
        <w:t>spk@integrad.ru</w:t>
      </w:r>
      <w:r w:rsidRPr="00CC76F7">
        <w:rPr>
          <w:rFonts w:ascii="Liberation Serif" w:hAnsi="Liberation Serif" w:cs="Liberation Serif"/>
          <w:color w:val="000000" w:themeColor="text1"/>
        </w:rPr>
        <w:t xml:space="preserve">. </w:t>
      </w:r>
      <w:bookmarkStart w:id="0" w:name="_GoBack"/>
      <w:bookmarkEnd w:id="0"/>
    </w:p>
    <w:sectPr w:rsidR="00A50BD2" w:rsidRPr="00CC76F7" w:rsidSect="004C3D25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1E4D"/>
    <w:multiLevelType w:val="hybridMultilevel"/>
    <w:tmpl w:val="A26A6938"/>
    <w:lvl w:ilvl="0" w:tplc="60EA4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657022"/>
    <w:multiLevelType w:val="hybridMultilevel"/>
    <w:tmpl w:val="33FE09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66"/>
    <w:rsid w:val="00062725"/>
    <w:rsid w:val="000860A4"/>
    <w:rsid w:val="001002DB"/>
    <w:rsid w:val="001005C9"/>
    <w:rsid w:val="001B7378"/>
    <w:rsid w:val="00204297"/>
    <w:rsid w:val="00254EF9"/>
    <w:rsid w:val="002A5635"/>
    <w:rsid w:val="002C5A60"/>
    <w:rsid w:val="002C6417"/>
    <w:rsid w:val="002C7619"/>
    <w:rsid w:val="002D449B"/>
    <w:rsid w:val="002D7C45"/>
    <w:rsid w:val="002E6EC7"/>
    <w:rsid w:val="00306270"/>
    <w:rsid w:val="00314F99"/>
    <w:rsid w:val="003271FB"/>
    <w:rsid w:val="00360840"/>
    <w:rsid w:val="003871F6"/>
    <w:rsid w:val="003B5559"/>
    <w:rsid w:val="003D1F08"/>
    <w:rsid w:val="00404F68"/>
    <w:rsid w:val="00422545"/>
    <w:rsid w:val="00436598"/>
    <w:rsid w:val="00477BC6"/>
    <w:rsid w:val="004B4434"/>
    <w:rsid w:val="004C3D25"/>
    <w:rsid w:val="004D00E3"/>
    <w:rsid w:val="004E5146"/>
    <w:rsid w:val="005135D1"/>
    <w:rsid w:val="00533966"/>
    <w:rsid w:val="00557204"/>
    <w:rsid w:val="005B3685"/>
    <w:rsid w:val="005F103E"/>
    <w:rsid w:val="005F421E"/>
    <w:rsid w:val="005F5CC5"/>
    <w:rsid w:val="00612D1C"/>
    <w:rsid w:val="0063287B"/>
    <w:rsid w:val="006A4A34"/>
    <w:rsid w:val="006A750D"/>
    <w:rsid w:val="006E7432"/>
    <w:rsid w:val="006F6B5D"/>
    <w:rsid w:val="00707790"/>
    <w:rsid w:val="00712595"/>
    <w:rsid w:val="00721592"/>
    <w:rsid w:val="007422F9"/>
    <w:rsid w:val="00834414"/>
    <w:rsid w:val="00846D6A"/>
    <w:rsid w:val="00853B8D"/>
    <w:rsid w:val="00864BAA"/>
    <w:rsid w:val="008A40CF"/>
    <w:rsid w:val="00956960"/>
    <w:rsid w:val="009852E6"/>
    <w:rsid w:val="00A50BD2"/>
    <w:rsid w:val="00AA6171"/>
    <w:rsid w:val="00AD1048"/>
    <w:rsid w:val="00B039A5"/>
    <w:rsid w:val="00B3607C"/>
    <w:rsid w:val="00B550AD"/>
    <w:rsid w:val="00BC6CB8"/>
    <w:rsid w:val="00C12E1E"/>
    <w:rsid w:val="00C17BDF"/>
    <w:rsid w:val="00C212D1"/>
    <w:rsid w:val="00C72DA4"/>
    <w:rsid w:val="00C81DCB"/>
    <w:rsid w:val="00C90DDE"/>
    <w:rsid w:val="00CC6DEA"/>
    <w:rsid w:val="00CC76F7"/>
    <w:rsid w:val="00D1693D"/>
    <w:rsid w:val="00D23156"/>
    <w:rsid w:val="00D76ECA"/>
    <w:rsid w:val="00DD105D"/>
    <w:rsid w:val="00E6217D"/>
    <w:rsid w:val="00EC3B30"/>
    <w:rsid w:val="00EE378C"/>
    <w:rsid w:val="00EF3179"/>
    <w:rsid w:val="00F8262B"/>
    <w:rsid w:val="00FD0060"/>
    <w:rsid w:val="00FD13FB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E619"/>
  <w15:chartTrackingRefBased/>
  <w15:docId w15:val="{80C0F8EF-CFFB-442D-9C40-F5252229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D7C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7C4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2D1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k.tsokobr.ru/" TargetMode="External"/><Relationship Id="rId5" Type="http://schemas.openxmlformats.org/officeDocument/2006/relationships/hyperlink" Target="https://nok.tsok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 СО ЦОК66</dc:creator>
  <cp:keywords/>
  <dc:description/>
  <cp:lastModifiedBy>yaroshorgotdel2020@mail.ru</cp:lastModifiedBy>
  <cp:revision>65</cp:revision>
  <cp:lastPrinted>2023-11-15T09:28:00Z</cp:lastPrinted>
  <dcterms:created xsi:type="dcterms:W3CDTF">2021-11-19T04:59:00Z</dcterms:created>
  <dcterms:modified xsi:type="dcterms:W3CDTF">2023-11-16T10:54:00Z</dcterms:modified>
</cp:coreProperties>
</file>